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65" w:rsidRDefault="00D5676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56765" w:rsidRDefault="00D56765">
      <w:pPr>
        <w:pStyle w:val="ConsPlusNormal"/>
        <w:jc w:val="both"/>
        <w:outlineLvl w:val="0"/>
      </w:pPr>
    </w:p>
    <w:p w:rsidR="00D56765" w:rsidRDefault="00D5676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56765" w:rsidRDefault="00D56765">
      <w:pPr>
        <w:pStyle w:val="ConsPlusTitle"/>
        <w:jc w:val="center"/>
      </w:pPr>
    </w:p>
    <w:p w:rsidR="00D56765" w:rsidRDefault="00D56765">
      <w:pPr>
        <w:pStyle w:val="ConsPlusTitle"/>
        <w:jc w:val="center"/>
      </w:pPr>
      <w:r>
        <w:t>РАСПОРЯЖЕНИЕ</w:t>
      </w:r>
    </w:p>
    <w:p w:rsidR="00D56765" w:rsidRDefault="00D56765">
      <w:pPr>
        <w:pStyle w:val="ConsPlusTitle"/>
        <w:jc w:val="center"/>
      </w:pPr>
      <w:r>
        <w:t>от 19 марта 2020 г. N 672-р</w:t>
      </w:r>
    </w:p>
    <w:p w:rsidR="00D56765" w:rsidRDefault="00D56765">
      <w:pPr>
        <w:pStyle w:val="ConsPlusNormal"/>
        <w:jc w:val="both"/>
      </w:pPr>
    </w:p>
    <w:p w:rsidR="00D56765" w:rsidRDefault="00D5676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1 статьи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в связи с введением временных мер по предотвращению распространения на территории Российской Федерации новой коронавирусной инфекции с территорий иностранных государств установить, что при исполнении контрактов по </w:t>
      </w:r>
      <w:hyperlink w:anchor="P21" w:history="1">
        <w:r>
          <w:rPr>
            <w:color w:val="0000FF"/>
          </w:rPr>
          <w:t>перечню</w:t>
        </w:r>
      </w:hyperlink>
      <w:r>
        <w:t xml:space="preserve"> согласно приложению допускается по соглашению сторон изменение срока исполнения</w:t>
      </w:r>
      <w:proofErr w:type="gramEnd"/>
      <w:r>
        <w:t xml:space="preserve"> соответствующих контрактов без предъявления к поставщику (подрядчику, исполнителю) требования об уплате пеней в связи с просрочкой исполнения обязательств по таким контрактам, вызванной введением указанных мер.</w:t>
      </w:r>
    </w:p>
    <w:p w:rsidR="00D56765" w:rsidRDefault="00D56765">
      <w:pPr>
        <w:pStyle w:val="ConsPlusNormal"/>
        <w:jc w:val="both"/>
      </w:pPr>
    </w:p>
    <w:p w:rsidR="00D56765" w:rsidRDefault="00D56765">
      <w:pPr>
        <w:pStyle w:val="ConsPlusNormal"/>
        <w:jc w:val="right"/>
      </w:pPr>
      <w:r>
        <w:t>Председатель Правительства</w:t>
      </w:r>
    </w:p>
    <w:p w:rsidR="00D56765" w:rsidRDefault="00D56765">
      <w:pPr>
        <w:pStyle w:val="ConsPlusNormal"/>
        <w:jc w:val="right"/>
      </w:pPr>
      <w:r>
        <w:t>Российской Федерации</w:t>
      </w:r>
    </w:p>
    <w:p w:rsidR="00D56765" w:rsidRDefault="00D56765">
      <w:pPr>
        <w:pStyle w:val="ConsPlusNormal"/>
        <w:jc w:val="right"/>
      </w:pPr>
      <w:r>
        <w:t>М.МИШУСТИН</w:t>
      </w:r>
    </w:p>
    <w:p w:rsidR="00D56765" w:rsidRDefault="00D56765">
      <w:pPr>
        <w:pStyle w:val="ConsPlusNormal"/>
        <w:jc w:val="both"/>
      </w:pPr>
    </w:p>
    <w:p w:rsidR="00D56765" w:rsidRDefault="00D56765">
      <w:pPr>
        <w:pStyle w:val="ConsPlusNormal"/>
        <w:jc w:val="both"/>
      </w:pPr>
    </w:p>
    <w:p w:rsidR="00D56765" w:rsidRDefault="00D56765">
      <w:pPr>
        <w:pStyle w:val="ConsPlusNormal"/>
        <w:jc w:val="both"/>
      </w:pPr>
    </w:p>
    <w:p w:rsidR="00D56765" w:rsidRDefault="00D56765">
      <w:pPr>
        <w:pStyle w:val="ConsPlusNormal"/>
        <w:jc w:val="both"/>
      </w:pPr>
    </w:p>
    <w:p w:rsidR="00D56765" w:rsidRDefault="00D56765">
      <w:pPr>
        <w:pStyle w:val="ConsPlusNormal"/>
        <w:jc w:val="both"/>
      </w:pPr>
    </w:p>
    <w:p w:rsidR="00D56765" w:rsidRDefault="00D56765">
      <w:pPr>
        <w:pStyle w:val="ConsPlusNormal"/>
        <w:jc w:val="right"/>
        <w:outlineLvl w:val="0"/>
      </w:pPr>
      <w:r>
        <w:t>Приложение</w:t>
      </w:r>
    </w:p>
    <w:p w:rsidR="00D56765" w:rsidRDefault="00D56765">
      <w:pPr>
        <w:pStyle w:val="ConsPlusNormal"/>
        <w:jc w:val="right"/>
      </w:pPr>
      <w:r>
        <w:t>к распоряжению Правительства</w:t>
      </w:r>
    </w:p>
    <w:p w:rsidR="00D56765" w:rsidRDefault="00D56765">
      <w:pPr>
        <w:pStyle w:val="ConsPlusNormal"/>
        <w:jc w:val="right"/>
      </w:pPr>
      <w:r>
        <w:t>Российской Федерации</w:t>
      </w:r>
    </w:p>
    <w:p w:rsidR="00D56765" w:rsidRDefault="00D56765">
      <w:pPr>
        <w:pStyle w:val="ConsPlusNormal"/>
        <w:jc w:val="right"/>
      </w:pPr>
      <w:r>
        <w:t>от 19 марта 2020 г. N 672-р</w:t>
      </w:r>
    </w:p>
    <w:p w:rsidR="00D56765" w:rsidRDefault="00D56765">
      <w:pPr>
        <w:pStyle w:val="ConsPlusNormal"/>
        <w:jc w:val="both"/>
      </w:pPr>
    </w:p>
    <w:p w:rsidR="00D56765" w:rsidRDefault="00D56765">
      <w:pPr>
        <w:pStyle w:val="ConsPlusTitle"/>
        <w:jc w:val="center"/>
      </w:pPr>
      <w:bookmarkStart w:id="0" w:name="P21"/>
      <w:bookmarkEnd w:id="0"/>
      <w:r>
        <w:t>ПЕРЕЧЕНЬ ГОСУДАРСТВЕННЫХ И МУНИЦИПАЛЬНЫХ КОНТРАКТОВ</w:t>
      </w:r>
    </w:p>
    <w:p w:rsidR="00D56765" w:rsidRDefault="00D567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6066"/>
        <w:gridCol w:w="2462"/>
      </w:tblGrid>
      <w:tr w:rsidR="00D56765">
        <w:tc>
          <w:tcPr>
            <w:tcW w:w="6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56765" w:rsidRDefault="00D56765">
            <w:pPr>
              <w:pStyle w:val="ConsPlusNormal"/>
            </w:pP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Дата заключения государственного или муниципального контракта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0173200001417001532-0378415-03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25 января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0173200001417001533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18 мая 2018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5-ОЭАиТТ/ПС/2018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29 октября 2018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11-ОЭАиТТ/ПС/2019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14 июня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216644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25 марта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218060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12 декабря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15-ОЭАиТТ/ПС/2020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26 декабря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221429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 января 2020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0173200001419001670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30 января 2020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1820187416052412241008921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27 апреля 2018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1820187417332412241024604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23 мая 2018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1820187417342412241010846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4 июня 2018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1820187417022412241000444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6 августа 2018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2022187314972412241206136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2020 год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2022187314982412241206137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2020 год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2022187314992412241206139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2020 год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2022187314962412241206146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2020 год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2020187315002412241206143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2020 год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1823187315671412241001020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27 августа 2018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1920187315351412241024763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25 ноября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1921187401872412209201110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28 ноября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1921187119622412208201361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 марта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1921187119632412208201284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 марта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1921187309071412208202915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23 мая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1920187415241412237000486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19 ноября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1921187313641412221206007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27 декабря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1921187310621422208200335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27 августа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1821187340702452466001975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12 декабря 2018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1820187315682412241006993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27 августа 2018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1920180206492007722377866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12 ноября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1921187309141422208200765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23 апреля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1920187408162412245005026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5 марта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1820187318181452222002014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26 июня 2018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1920187102652412209200672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 января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1921187343041412467201208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16 декабря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1920187440771412466210709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17 декабря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1921187343031412467022705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31 октября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1921187343021412467001544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31 октября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1921187310771412208210076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19 сентября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1520187310181020104009116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 января 2015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1921187415992412221016411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 января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1920187408682412208200336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 января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1920187412582412237005854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 января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1820187318601412241010860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21 декабря 2018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1920187317961412241207570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25 ноября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1820187318591412241010000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21 декабря 2018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1921187315341412241010000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5 сентября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1820187318581412241006689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21 декабря 2018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1920187317951412241207569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25 ноября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1720187314532412259025374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31 октября 2017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1921187115562412241004243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4 декабря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1921187410661412208200368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29 августа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1720187314532412259025374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 января 2017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1921187416952412237022858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20 декабря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1921187409221412248200639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26 ноября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1821187316401452245001793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 января 2018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1820187317852432241008165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5 июля 2018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1821187316401452245001793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8 июля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1820187318581412241006689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17 декабря 2018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1820187318591412241010000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17 декабря 2018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1820187318601412241010860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17 декабря 2018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1821187340702452466001975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12 декабря 2018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1720187314532412259025374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 января 2017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1820187415931412221000474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31 июля 2018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1920187422612412208206303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3 июля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1921187415992412221016411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29 марта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1921187462242412539002138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18 июля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1920188201712007706074737/0173100012519000170_144880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17 октября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1920188201842007706074737/0173100012519000172_144880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28 октября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lastRenderedPageBreak/>
              <w:t>70.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1920188201782007706074737/0173100012519000173_144880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21 октября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1920188201792007706074737/0173100012519000171_144880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21 октября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1920188201672007706074737/0173100012519000174_144880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17 октября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1920188201682007706074737/0173100012519000175_144880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17 октября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1920188201832007706074737/0173100012519000178_144880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28 октября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1920188201882007706074737/0173100012519000180_144880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5 ноября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</w:pPr>
            <w:r>
              <w:t>N 1920187313881412241202949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18 сентября 2019 г.</w:t>
            </w:r>
          </w:p>
        </w:tc>
      </w:tr>
      <w:tr w:rsidR="00D567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65" w:rsidRDefault="00D56765">
            <w:pPr>
              <w:pStyle w:val="ConsPlusNormal"/>
            </w:pPr>
            <w:r>
              <w:t>N 182018731362412241001017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65" w:rsidRDefault="00D56765">
            <w:pPr>
              <w:pStyle w:val="ConsPlusNormal"/>
              <w:jc w:val="center"/>
            </w:pPr>
            <w:r>
              <w:t>29 июня 2018 г.</w:t>
            </w:r>
          </w:p>
        </w:tc>
      </w:tr>
    </w:tbl>
    <w:p w:rsidR="00D56765" w:rsidRDefault="00D56765">
      <w:pPr>
        <w:pStyle w:val="ConsPlusNormal"/>
        <w:jc w:val="both"/>
      </w:pPr>
    </w:p>
    <w:p w:rsidR="00D56765" w:rsidRDefault="00D56765">
      <w:pPr>
        <w:pStyle w:val="ConsPlusNormal"/>
        <w:jc w:val="both"/>
      </w:pPr>
    </w:p>
    <w:p w:rsidR="00D56765" w:rsidRDefault="00D567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490B" w:rsidRDefault="007B490B">
      <w:bookmarkStart w:id="1" w:name="_GoBack"/>
      <w:bookmarkEnd w:id="1"/>
    </w:p>
    <w:sectPr w:rsidR="007B490B" w:rsidSect="0003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65"/>
    <w:rsid w:val="007B490B"/>
    <w:rsid w:val="00D5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6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6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67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6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6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67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94532ED4B9D4299F14F8F448EE4A5BBF82DE1BE56E095E96C46258DE16CE208CAE12A231E800B4C07787414FF8A3F2BC500168E5AEEC50u670M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2020-04-17T12:59:00Z</dcterms:created>
  <dcterms:modified xsi:type="dcterms:W3CDTF">2020-04-17T12:59:00Z</dcterms:modified>
</cp:coreProperties>
</file>